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SCT Polírozó „Kemény</w:t>
            </w:r>
            <w:r w:rsidRPr="00336DBF">
              <w:rPr>
                <w:b/>
                <w:sz w:val="12"/>
                <w:szCs w:val="10"/>
              </w:rPr>
              <w:t>”</w:t>
            </w:r>
            <w:r w:rsidRPr="004527EB">
              <w:rPr>
                <w:sz w:val="12"/>
                <w:szCs w:val="10"/>
              </w:rPr>
              <w:t>/</w:t>
            </w:r>
            <w: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Polish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for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demage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lack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r>
              <w:rPr>
                <w:i/>
                <w:sz w:val="12"/>
                <w:szCs w:val="10"/>
              </w:rPr>
              <w:t>/</w:t>
            </w:r>
          </w:p>
          <w:p w:rsidR="008D1847" w:rsidRPr="004527EB" w:rsidRDefault="008D1847" w:rsidP="008D1847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996639</w:t>
            </w:r>
          </w:p>
          <w:p w:rsidR="008D1847" w:rsidRPr="004527EB" w:rsidRDefault="008D1847" w:rsidP="008D1847">
            <w:pPr>
              <w:ind w:left="378"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EB7CF9">
              <w:rPr>
                <w:sz w:val="10"/>
                <w:szCs w:val="8"/>
              </w:rPr>
              <w:t xml:space="preserve">Polírozó folyadék, amely visszaállítja a fényezett felület eredeti színét és fényét </w:t>
            </w: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8D1847" w:rsidRP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Összetevők: 15% vagy ennél több, de 30%-nál kevesebb alifás szénhidrogének, 5%-nál kevesebb nem ionos felületaktív anyagok, </w:t>
            </w:r>
            <w:proofErr w:type="spellStart"/>
            <w:r>
              <w:rPr>
                <w:sz w:val="10"/>
                <w:szCs w:val="8"/>
              </w:rPr>
              <w:t>f</w:t>
            </w:r>
            <w:r w:rsidRPr="008D1847">
              <w:rPr>
                <w:sz w:val="10"/>
                <w:szCs w:val="8"/>
              </w:rPr>
              <w:t>ormaldehyde</w:t>
            </w:r>
            <w:proofErr w:type="spellEnd"/>
            <w:r>
              <w:rPr>
                <w:sz w:val="10"/>
                <w:szCs w:val="8"/>
              </w:rPr>
              <w:t xml:space="preserve">, </w:t>
            </w:r>
            <w:proofErr w:type="spellStart"/>
            <w:r w:rsidRPr="008D1847">
              <w:rPr>
                <w:sz w:val="10"/>
                <w:szCs w:val="8"/>
              </w:rPr>
              <w:t>methylchloroisothiazolinone</w:t>
            </w:r>
            <w:proofErr w:type="spellEnd"/>
            <w:r w:rsidRPr="008D1847">
              <w:rPr>
                <w:sz w:val="10"/>
                <w:szCs w:val="8"/>
              </w:rPr>
              <w:t xml:space="preserve">/ </w:t>
            </w:r>
            <w:proofErr w:type="spellStart"/>
            <w:r w:rsidRPr="008D1847">
              <w:rPr>
                <w:sz w:val="10"/>
                <w:szCs w:val="8"/>
              </w:rPr>
              <w:t>methylisothiazolinone</w:t>
            </w:r>
            <w:proofErr w:type="spellEnd"/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proofErr w:type="spellStart"/>
            <w:r w:rsidRPr="008D1847">
              <w:rPr>
                <w:sz w:val="10"/>
                <w:szCs w:val="8"/>
              </w:rPr>
              <w:t>tetramethylolglycoluril</w:t>
            </w:r>
            <w:proofErr w:type="spellEnd"/>
          </w:p>
          <w:p w:rsidR="008D1847" w:rsidRPr="00EB7CF9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EB7CF9">
              <w:rPr>
                <w:sz w:val="10"/>
                <w:szCs w:val="8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</w:p>
          <w:p w:rsidR="008D1847" w:rsidRP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 w:rsidRPr="008D1847">
              <w:rPr>
                <w:sz w:val="10"/>
                <w:szCs w:val="10"/>
              </w:rPr>
              <w:t xml:space="preserve">EUH208 5-chloro-2-methyl-2H-isothiazol-3-one </w:t>
            </w:r>
            <w:r>
              <w:rPr>
                <w:sz w:val="10"/>
                <w:szCs w:val="10"/>
              </w:rPr>
              <w:t>és</w:t>
            </w:r>
            <w:r w:rsidRPr="008D1847">
              <w:rPr>
                <w:sz w:val="10"/>
                <w:szCs w:val="10"/>
              </w:rPr>
              <w:t xml:space="preserve"> 2-methyl-2H-isothiazol-3-one (3:1) keverékét tartalmaz. Allergiás reakciót válthat ki. </w:t>
            </w:r>
          </w:p>
          <w:p w:rsidR="008D1847" w:rsidRPr="004527EB" w:rsidRDefault="008D1847" w:rsidP="008D1847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D1847">
              <w:rPr>
                <w:sz w:val="10"/>
                <w:szCs w:val="10"/>
              </w:rPr>
              <w:t>EUH210 Kérésre biztonsági adatlap kapható.</w:t>
            </w:r>
          </w:p>
          <w:p w:rsidR="008D1847" w:rsidRPr="00061732" w:rsidRDefault="008D1847" w:rsidP="008D1847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8D1847" w:rsidRPr="004527EB" w:rsidRDefault="008D1847" w:rsidP="008D1847">
            <w:pPr>
              <w:ind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Budapest,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Ferenc u. 164</w:t>
            </w:r>
          </w:p>
          <w:p w:rsidR="001866E5" w:rsidRPr="001A288A" w:rsidRDefault="008D1847" w:rsidP="008D1847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SCT Polírozó „Kemény</w:t>
            </w:r>
            <w:r w:rsidRPr="00336DBF">
              <w:rPr>
                <w:b/>
                <w:sz w:val="12"/>
                <w:szCs w:val="10"/>
              </w:rPr>
              <w:t>”</w:t>
            </w:r>
            <w:r w:rsidRPr="004527EB">
              <w:rPr>
                <w:sz w:val="12"/>
                <w:szCs w:val="10"/>
              </w:rPr>
              <w:t>/</w:t>
            </w:r>
            <w: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Polish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for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demage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lack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r>
              <w:rPr>
                <w:i/>
                <w:sz w:val="12"/>
                <w:szCs w:val="10"/>
              </w:rPr>
              <w:t>/</w:t>
            </w:r>
          </w:p>
          <w:p w:rsidR="008D1847" w:rsidRPr="004527EB" w:rsidRDefault="008D1847" w:rsidP="008D1847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996639</w:t>
            </w:r>
          </w:p>
          <w:p w:rsidR="008D1847" w:rsidRPr="004527EB" w:rsidRDefault="008D1847" w:rsidP="008D1847">
            <w:pPr>
              <w:ind w:left="378"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EB7CF9">
              <w:rPr>
                <w:sz w:val="10"/>
                <w:szCs w:val="8"/>
              </w:rPr>
              <w:t xml:space="preserve">Polírozó folyadék, amely visszaállítja a fényezett felület eredeti színét és fényét </w:t>
            </w: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8D1847" w:rsidRP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Összetevők: 15% vagy ennél több, de 30%-nál kevesebb alifás szénhidrogének, 5%-nál kevesebb nem ionos felületaktív anyagok, </w:t>
            </w:r>
            <w:proofErr w:type="spellStart"/>
            <w:r>
              <w:rPr>
                <w:sz w:val="10"/>
                <w:szCs w:val="8"/>
              </w:rPr>
              <w:t>f</w:t>
            </w:r>
            <w:r w:rsidRPr="008D1847">
              <w:rPr>
                <w:sz w:val="10"/>
                <w:szCs w:val="8"/>
              </w:rPr>
              <w:t>ormaldehyde</w:t>
            </w:r>
            <w:proofErr w:type="spellEnd"/>
            <w:r>
              <w:rPr>
                <w:sz w:val="10"/>
                <w:szCs w:val="8"/>
              </w:rPr>
              <w:t xml:space="preserve">, </w:t>
            </w:r>
            <w:proofErr w:type="spellStart"/>
            <w:r w:rsidRPr="008D1847">
              <w:rPr>
                <w:sz w:val="10"/>
                <w:szCs w:val="8"/>
              </w:rPr>
              <w:t>methylchloroisothiazolinone</w:t>
            </w:r>
            <w:proofErr w:type="spellEnd"/>
            <w:r w:rsidRPr="008D1847">
              <w:rPr>
                <w:sz w:val="10"/>
                <w:szCs w:val="8"/>
              </w:rPr>
              <w:t xml:space="preserve">/ </w:t>
            </w:r>
            <w:proofErr w:type="spellStart"/>
            <w:r w:rsidRPr="008D1847">
              <w:rPr>
                <w:sz w:val="10"/>
                <w:szCs w:val="8"/>
              </w:rPr>
              <w:t>methylisothiazolinone</w:t>
            </w:r>
            <w:proofErr w:type="spellEnd"/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proofErr w:type="spellStart"/>
            <w:r w:rsidRPr="008D1847">
              <w:rPr>
                <w:sz w:val="10"/>
                <w:szCs w:val="8"/>
              </w:rPr>
              <w:t>tetramethylolglycoluril</w:t>
            </w:r>
            <w:proofErr w:type="spellEnd"/>
          </w:p>
          <w:p w:rsidR="008D1847" w:rsidRPr="00EB7CF9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EB7CF9">
              <w:rPr>
                <w:sz w:val="10"/>
                <w:szCs w:val="8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</w:p>
          <w:p w:rsidR="008D1847" w:rsidRP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 w:rsidRPr="008D1847">
              <w:rPr>
                <w:sz w:val="10"/>
                <w:szCs w:val="10"/>
              </w:rPr>
              <w:t xml:space="preserve">EUH208 5-chloro-2-methyl-2H-isothiazol-3-one </w:t>
            </w:r>
            <w:r>
              <w:rPr>
                <w:sz w:val="10"/>
                <w:szCs w:val="10"/>
              </w:rPr>
              <w:t>és</w:t>
            </w:r>
            <w:r w:rsidRPr="008D1847">
              <w:rPr>
                <w:sz w:val="10"/>
                <w:szCs w:val="10"/>
              </w:rPr>
              <w:t xml:space="preserve"> 2-methyl-2H-isothiazol-3-one (3:1) keverékét tartalmaz. Allergiás reakciót válthat ki. </w:t>
            </w:r>
          </w:p>
          <w:p w:rsidR="008D1847" w:rsidRPr="004527EB" w:rsidRDefault="008D1847" w:rsidP="008D1847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D1847">
              <w:rPr>
                <w:sz w:val="10"/>
                <w:szCs w:val="10"/>
              </w:rPr>
              <w:t>EUH210 Kérésre biztonsági adatlap kapható.</w:t>
            </w:r>
          </w:p>
          <w:p w:rsidR="008D1847" w:rsidRPr="00061732" w:rsidRDefault="008D1847" w:rsidP="008D1847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8D1847" w:rsidRPr="004527EB" w:rsidRDefault="008D1847" w:rsidP="008D1847">
            <w:pPr>
              <w:ind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Budapest,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Ferenc u. 164</w:t>
            </w:r>
          </w:p>
          <w:p w:rsidR="001866E5" w:rsidRDefault="008D1847" w:rsidP="008D1847">
            <w:pPr>
              <w:ind w:left="378" w:right="378"/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SCT Polírozó „Kemény</w:t>
            </w:r>
            <w:r w:rsidRPr="00336DBF">
              <w:rPr>
                <w:b/>
                <w:sz w:val="12"/>
                <w:szCs w:val="10"/>
              </w:rPr>
              <w:t>”</w:t>
            </w:r>
            <w:r w:rsidRPr="004527EB">
              <w:rPr>
                <w:sz w:val="12"/>
                <w:szCs w:val="10"/>
              </w:rPr>
              <w:t>/</w:t>
            </w:r>
            <w: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Polish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for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demage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lack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r>
              <w:rPr>
                <w:i/>
                <w:sz w:val="12"/>
                <w:szCs w:val="10"/>
              </w:rPr>
              <w:t>/</w:t>
            </w:r>
          </w:p>
          <w:p w:rsidR="008D1847" w:rsidRPr="004527EB" w:rsidRDefault="008D1847" w:rsidP="008D1847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996639</w:t>
            </w:r>
          </w:p>
          <w:p w:rsidR="008D1847" w:rsidRPr="004527EB" w:rsidRDefault="008D1847" w:rsidP="008D1847">
            <w:pPr>
              <w:ind w:left="378"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EB7CF9">
              <w:rPr>
                <w:sz w:val="10"/>
                <w:szCs w:val="8"/>
              </w:rPr>
              <w:t xml:space="preserve">Polírozó folyadék, amely visszaállítja a fényezett felület eredeti színét és fényét </w:t>
            </w: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8D1847" w:rsidRP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Összetevők: 15% vagy ennél több, de 30%-nál kevesebb alifás szénhidrogének, 5%-nál kevesebb nem ionos felületaktív anyagok, </w:t>
            </w:r>
            <w:proofErr w:type="spellStart"/>
            <w:r>
              <w:rPr>
                <w:sz w:val="10"/>
                <w:szCs w:val="8"/>
              </w:rPr>
              <w:t>f</w:t>
            </w:r>
            <w:r w:rsidRPr="008D1847">
              <w:rPr>
                <w:sz w:val="10"/>
                <w:szCs w:val="8"/>
              </w:rPr>
              <w:t>ormaldehyde</w:t>
            </w:r>
            <w:proofErr w:type="spellEnd"/>
            <w:r>
              <w:rPr>
                <w:sz w:val="10"/>
                <w:szCs w:val="8"/>
              </w:rPr>
              <w:t xml:space="preserve">, </w:t>
            </w:r>
            <w:proofErr w:type="spellStart"/>
            <w:r w:rsidRPr="008D1847">
              <w:rPr>
                <w:sz w:val="10"/>
                <w:szCs w:val="8"/>
              </w:rPr>
              <w:t>methylchloroisothiazolinone</w:t>
            </w:r>
            <w:proofErr w:type="spellEnd"/>
            <w:r w:rsidRPr="008D1847">
              <w:rPr>
                <w:sz w:val="10"/>
                <w:szCs w:val="8"/>
              </w:rPr>
              <w:t xml:space="preserve">/ </w:t>
            </w:r>
            <w:proofErr w:type="spellStart"/>
            <w:r w:rsidRPr="008D1847">
              <w:rPr>
                <w:sz w:val="10"/>
                <w:szCs w:val="8"/>
              </w:rPr>
              <w:t>methylisothiazolinone</w:t>
            </w:r>
            <w:proofErr w:type="spellEnd"/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proofErr w:type="spellStart"/>
            <w:r w:rsidRPr="008D1847">
              <w:rPr>
                <w:sz w:val="10"/>
                <w:szCs w:val="8"/>
              </w:rPr>
              <w:t>tetramethylolglycoluril</w:t>
            </w:r>
            <w:proofErr w:type="spellEnd"/>
          </w:p>
          <w:p w:rsidR="008D1847" w:rsidRPr="00EB7CF9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EB7CF9">
              <w:rPr>
                <w:sz w:val="10"/>
                <w:szCs w:val="8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</w:p>
          <w:p w:rsidR="008D1847" w:rsidRP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 w:rsidRPr="008D1847">
              <w:rPr>
                <w:sz w:val="10"/>
                <w:szCs w:val="10"/>
              </w:rPr>
              <w:t xml:space="preserve">EUH208 5-chloro-2-methyl-2H-isothiazol-3-one </w:t>
            </w:r>
            <w:r>
              <w:rPr>
                <w:sz w:val="10"/>
                <w:szCs w:val="10"/>
              </w:rPr>
              <w:t>és</w:t>
            </w:r>
            <w:r w:rsidRPr="008D1847">
              <w:rPr>
                <w:sz w:val="10"/>
                <w:szCs w:val="10"/>
              </w:rPr>
              <w:t xml:space="preserve"> 2-methyl-2H-isothiazol-3-one (3:1) keverékét tartalmaz. Allergiás reakciót válthat ki. </w:t>
            </w:r>
          </w:p>
          <w:p w:rsidR="008D1847" w:rsidRPr="004527EB" w:rsidRDefault="008D1847" w:rsidP="008D1847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D1847">
              <w:rPr>
                <w:sz w:val="10"/>
                <w:szCs w:val="10"/>
              </w:rPr>
              <w:t>EUH210 Kérésre biztonsági adatlap kapható.</w:t>
            </w:r>
          </w:p>
          <w:p w:rsidR="008D1847" w:rsidRPr="00061732" w:rsidRDefault="008D1847" w:rsidP="008D1847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8D1847" w:rsidRPr="004527EB" w:rsidRDefault="008D1847" w:rsidP="008D1847">
            <w:pPr>
              <w:ind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Budapest,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Ferenc u. 164</w:t>
            </w:r>
          </w:p>
          <w:p w:rsidR="001866E5" w:rsidRDefault="008D1847" w:rsidP="008D1847">
            <w:pPr>
              <w:ind w:left="378" w:right="378"/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</w:tr>
      <w:tr w:rsidR="00B608F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SCT Polírozó „Kemény</w:t>
            </w:r>
            <w:r w:rsidRPr="00336DBF">
              <w:rPr>
                <w:b/>
                <w:sz w:val="12"/>
                <w:szCs w:val="10"/>
              </w:rPr>
              <w:t>”</w:t>
            </w:r>
            <w:r w:rsidRPr="004527EB">
              <w:rPr>
                <w:sz w:val="12"/>
                <w:szCs w:val="10"/>
              </w:rPr>
              <w:t>/</w:t>
            </w:r>
            <w: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Polish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for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demage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lack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r>
              <w:rPr>
                <w:i/>
                <w:sz w:val="12"/>
                <w:szCs w:val="10"/>
              </w:rPr>
              <w:t>/</w:t>
            </w:r>
          </w:p>
          <w:p w:rsidR="008D1847" w:rsidRPr="004527EB" w:rsidRDefault="008D1847" w:rsidP="008D1847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996639</w:t>
            </w:r>
          </w:p>
          <w:p w:rsidR="008D1847" w:rsidRPr="004527EB" w:rsidRDefault="008D1847" w:rsidP="008D1847">
            <w:pPr>
              <w:ind w:left="378"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EB7CF9">
              <w:rPr>
                <w:sz w:val="10"/>
                <w:szCs w:val="8"/>
              </w:rPr>
              <w:t xml:space="preserve">Polírozó folyadék, amely visszaállítja a fényezett felület eredeti színét és fényét </w:t>
            </w: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8D1847" w:rsidRP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Összetevők: 15% vagy ennél több, de 30%-nál kevesebb alifás szénhidrogének, 5%-nál kevesebb nem ionos felületaktív anyagok, </w:t>
            </w:r>
            <w:proofErr w:type="spellStart"/>
            <w:r>
              <w:rPr>
                <w:sz w:val="10"/>
                <w:szCs w:val="8"/>
              </w:rPr>
              <w:t>f</w:t>
            </w:r>
            <w:r w:rsidRPr="008D1847">
              <w:rPr>
                <w:sz w:val="10"/>
                <w:szCs w:val="8"/>
              </w:rPr>
              <w:t>ormaldehyde</w:t>
            </w:r>
            <w:proofErr w:type="spellEnd"/>
            <w:r>
              <w:rPr>
                <w:sz w:val="10"/>
                <w:szCs w:val="8"/>
              </w:rPr>
              <w:t xml:space="preserve">, </w:t>
            </w:r>
            <w:proofErr w:type="spellStart"/>
            <w:r w:rsidRPr="008D1847">
              <w:rPr>
                <w:sz w:val="10"/>
                <w:szCs w:val="8"/>
              </w:rPr>
              <w:t>methylchloroisothiazolinone</w:t>
            </w:r>
            <w:proofErr w:type="spellEnd"/>
            <w:r w:rsidRPr="008D1847">
              <w:rPr>
                <w:sz w:val="10"/>
                <w:szCs w:val="8"/>
              </w:rPr>
              <w:t xml:space="preserve">/ </w:t>
            </w:r>
            <w:proofErr w:type="spellStart"/>
            <w:r w:rsidRPr="008D1847">
              <w:rPr>
                <w:sz w:val="10"/>
                <w:szCs w:val="8"/>
              </w:rPr>
              <w:t>methylisothiazolinone</w:t>
            </w:r>
            <w:proofErr w:type="spellEnd"/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proofErr w:type="spellStart"/>
            <w:r w:rsidRPr="008D1847">
              <w:rPr>
                <w:sz w:val="10"/>
                <w:szCs w:val="8"/>
              </w:rPr>
              <w:t>tetramethylolglycoluril</w:t>
            </w:r>
            <w:proofErr w:type="spellEnd"/>
          </w:p>
          <w:p w:rsidR="008D1847" w:rsidRPr="00EB7CF9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EB7CF9">
              <w:rPr>
                <w:sz w:val="10"/>
                <w:szCs w:val="8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</w:p>
          <w:p w:rsidR="008D1847" w:rsidRP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 w:rsidRPr="008D1847">
              <w:rPr>
                <w:sz w:val="10"/>
                <w:szCs w:val="10"/>
              </w:rPr>
              <w:t xml:space="preserve">EUH208 5-chloro-2-methyl-2H-isothiazol-3-one </w:t>
            </w:r>
            <w:r>
              <w:rPr>
                <w:sz w:val="10"/>
                <w:szCs w:val="10"/>
              </w:rPr>
              <w:t>és</w:t>
            </w:r>
            <w:r w:rsidRPr="008D1847">
              <w:rPr>
                <w:sz w:val="10"/>
                <w:szCs w:val="10"/>
              </w:rPr>
              <w:t xml:space="preserve"> 2-methyl-2H-isothiazol-3-one (3:1) keverékét tartalmaz. Allergiás reakciót válthat ki. </w:t>
            </w:r>
          </w:p>
          <w:p w:rsidR="008D1847" w:rsidRPr="004527EB" w:rsidRDefault="008D1847" w:rsidP="008D1847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D1847">
              <w:rPr>
                <w:sz w:val="10"/>
                <w:szCs w:val="10"/>
              </w:rPr>
              <w:t>EUH210 Kérésre biztonsági adatlap kapható.</w:t>
            </w:r>
          </w:p>
          <w:p w:rsidR="008D1847" w:rsidRPr="00061732" w:rsidRDefault="008D1847" w:rsidP="008D1847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8D1847" w:rsidRPr="004527EB" w:rsidRDefault="008D1847" w:rsidP="008D1847">
            <w:pPr>
              <w:ind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Budapest,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Ferenc u. 164</w:t>
            </w:r>
          </w:p>
          <w:p w:rsidR="00B608F7" w:rsidRDefault="008D1847" w:rsidP="008D1847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SCT Polírozó „Kemény</w:t>
            </w:r>
            <w:r w:rsidRPr="00336DBF">
              <w:rPr>
                <w:b/>
                <w:sz w:val="12"/>
                <w:szCs w:val="10"/>
              </w:rPr>
              <w:t>”</w:t>
            </w:r>
            <w:r w:rsidRPr="004527EB">
              <w:rPr>
                <w:sz w:val="12"/>
                <w:szCs w:val="10"/>
              </w:rPr>
              <w:t>/</w:t>
            </w:r>
            <w: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Polish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for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demage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lack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r>
              <w:rPr>
                <w:i/>
                <w:sz w:val="12"/>
                <w:szCs w:val="10"/>
              </w:rPr>
              <w:t>/</w:t>
            </w:r>
          </w:p>
          <w:p w:rsidR="008D1847" w:rsidRPr="004527EB" w:rsidRDefault="008D1847" w:rsidP="008D1847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996639</w:t>
            </w:r>
          </w:p>
          <w:p w:rsidR="008D1847" w:rsidRPr="004527EB" w:rsidRDefault="008D1847" w:rsidP="008D1847">
            <w:pPr>
              <w:ind w:left="378"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EB7CF9">
              <w:rPr>
                <w:sz w:val="10"/>
                <w:szCs w:val="8"/>
              </w:rPr>
              <w:t xml:space="preserve">Polírozó folyadék, amely visszaállítja a fényezett felület eredeti színét és fényét </w:t>
            </w: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8D1847" w:rsidRP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Összetevők: 15% vagy ennél több, de 30%-nál kevesebb alifás szénhidrogének, 5%-nál kevesebb nem ionos felületaktív anyagok, </w:t>
            </w:r>
            <w:proofErr w:type="spellStart"/>
            <w:r>
              <w:rPr>
                <w:sz w:val="10"/>
                <w:szCs w:val="8"/>
              </w:rPr>
              <w:t>f</w:t>
            </w:r>
            <w:r w:rsidRPr="008D1847">
              <w:rPr>
                <w:sz w:val="10"/>
                <w:szCs w:val="8"/>
              </w:rPr>
              <w:t>ormaldehyde</w:t>
            </w:r>
            <w:proofErr w:type="spellEnd"/>
            <w:r>
              <w:rPr>
                <w:sz w:val="10"/>
                <w:szCs w:val="8"/>
              </w:rPr>
              <w:t xml:space="preserve">, </w:t>
            </w:r>
            <w:proofErr w:type="spellStart"/>
            <w:r w:rsidRPr="008D1847">
              <w:rPr>
                <w:sz w:val="10"/>
                <w:szCs w:val="8"/>
              </w:rPr>
              <w:t>methylchloroisothiazolinone</w:t>
            </w:r>
            <w:proofErr w:type="spellEnd"/>
            <w:r w:rsidRPr="008D1847">
              <w:rPr>
                <w:sz w:val="10"/>
                <w:szCs w:val="8"/>
              </w:rPr>
              <w:t xml:space="preserve">/ </w:t>
            </w:r>
            <w:proofErr w:type="spellStart"/>
            <w:r w:rsidRPr="008D1847">
              <w:rPr>
                <w:sz w:val="10"/>
                <w:szCs w:val="8"/>
              </w:rPr>
              <w:t>methylisothiazolinone</w:t>
            </w:r>
            <w:proofErr w:type="spellEnd"/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proofErr w:type="spellStart"/>
            <w:r w:rsidRPr="008D1847">
              <w:rPr>
                <w:sz w:val="10"/>
                <w:szCs w:val="8"/>
              </w:rPr>
              <w:t>tetramethylolglycoluril</w:t>
            </w:r>
            <w:proofErr w:type="spellEnd"/>
          </w:p>
          <w:p w:rsidR="008D1847" w:rsidRPr="00EB7CF9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EB7CF9">
              <w:rPr>
                <w:sz w:val="10"/>
                <w:szCs w:val="8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</w:p>
          <w:p w:rsidR="008D1847" w:rsidRP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 w:rsidRPr="008D1847">
              <w:rPr>
                <w:sz w:val="10"/>
                <w:szCs w:val="10"/>
              </w:rPr>
              <w:t xml:space="preserve">EUH208 5-chloro-2-methyl-2H-isothiazol-3-one </w:t>
            </w:r>
            <w:r>
              <w:rPr>
                <w:sz w:val="10"/>
                <w:szCs w:val="10"/>
              </w:rPr>
              <w:t>és</w:t>
            </w:r>
            <w:r w:rsidRPr="008D1847">
              <w:rPr>
                <w:sz w:val="10"/>
                <w:szCs w:val="10"/>
              </w:rPr>
              <w:t xml:space="preserve"> 2-methyl-2H-isothiazol-3-one (3:1) keverékét tartalmaz. Allergiás reakciót válthat ki. </w:t>
            </w:r>
          </w:p>
          <w:p w:rsidR="008D1847" w:rsidRPr="004527EB" w:rsidRDefault="008D1847" w:rsidP="008D1847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D1847">
              <w:rPr>
                <w:sz w:val="10"/>
                <w:szCs w:val="10"/>
              </w:rPr>
              <w:t>EUH210 Kérésre biztonsági adatlap kapható.</w:t>
            </w:r>
          </w:p>
          <w:p w:rsidR="008D1847" w:rsidRPr="00061732" w:rsidRDefault="008D1847" w:rsidP="008D1847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8D1847" w:rsidRPr="004527EB" w:rsidRDefault="008D1847" w:rsidP="008D1847">
            <w:pPr>
              <w:ind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Budapest,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Ferenc u. 164</w:t>
            </w:r>
          </w:p>
          <w:p w:rsidR="00B608F7" w:rsidRDefault="008D1847" w:rsidP="008D1847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SCT Polírozó „Kemény</w:t>
            </w:r>
            <w:r w:rsidRPr="00336DBF">
              <w:rPr>
                <w:b/>
                <w:sz w:val="12"/>
                <w:szCs w:val="10"/>
              </w:rPr>
              <w:t>”</w:t>
            </w:r>
            <w:r w:rsidRPr="004527EB">
              <w:rPr>
                <w:sz w:val="12"/>
                <w:szCs w:val="10"/>
              </w:rPr>
              <w:t>/</w:t>
            </w:r>
            <w: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Polish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for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demage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lack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r>
              <w:rPr>
                <w:i/>
                <w:sz w:val="12"/>
                <w:szCs w:val="10"/>
              </w:rPr>
              <w:t>/</w:t>
            </w:r>
          </w:p>
          <w:p w:rsidR="008D1847" w:rsidRPr="004527EB" w:rsidRDefault="008D1847" w:rsidP="008D1847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996639</w:t>
            </w:r>
          </w:p>
          <w:p w:rsidR="008D1847" w:rsidRPr="004527EB" w:rsidRDefault="008D1847" w:rsidP="008D1847">
            <w:pPr>
              <w:ind w:left="378"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EB7CF9">
              <w:rPr>
                <w:sz w:val="10"/>
                <w:szCs w:val="8"/>
              </w:rPr>
              <w:t xml:space="preserve">Polírozó folyadék, amely visszaállítja a fényezett felület eredeti színét és fényét </w:t>
            </w: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8D1847" w:rsidRP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Összetevők: 15% vagy ennél több, de 30%-nál kevesebb alifás szénhidrogének, 5%-nál kevesebb nem ionos felületaktív anyagok, </w:t>
            </w:r>
            <w:proofErr w:type="spellStart"/>
            <w:r>
              <w:rPr>
                <w:sz w:val="10"/>
                <w:szCs w:val="8"/>
              </w:rPr>
              <w:t>f</w:t>
            </w:r>
            <w:r w:rsidRPr="008D1847">
              <w:rPr>
                <w:sz w:val="10"/>
                <w:szCs w:val="8"/>
              </w:rPr>
              <w:t>ormaldehyde</w:t>
            </w:r>
            <w:proofErr w:type="spellEnd"/>
            <w:r>
              <w:rPr>
                <w:sz w:val="10"/>
                <w:szCs w:val="8"/>
              </w:rPr>
              <w:t xml:space="preserve">, </w:t>
            </w:r>
            <w:proofErr w:type="spellStart"/>
            <w:r w:rsidRPr="008D1847">
              <w:rPr>
                <w:sz w:val="10"/>
                <w:szCs w:val="8"/>
              </w:rPr>
              <w:t>methylchloroisothiazolinone</w:t>
            </w:r>
            <w:proofErr w:type="spellEnd"/>
            <w:r w:rsidRPr="008D1847">
              <w:rPr>
                <w:sz w:val="10"/>
                <w:szCs w:val="8"/>
              </w:rPr>
              <w:t xml:space="preserve">/ </w:t>
            </w:r>
            <w:proofErr w:type="spellStart"/>
            <w:r w:rsidRPr="008D1847">
              <w:rPr>
                <w:sz w:val="10"/>
                <w:szCs w:val="8"/>
              </w:rPr>
              <w:t>methylisothiazolinone</w:t>
            </w:r>
            <w:proofErr w:type="spellEnd"/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proofErr w:type="spellStart"/>
            <w:r w:rsidRPr="008D1847">
              <w:rPr>
                <w:sz w:val="10"/>
                <w:szCs w:val="8"/>
              </w:rPr>
              <w:t>tetramethylolglycoluril</w:t>
            </w:r>
            <w:proofErr w:type="spellEnd"/>
          </w:p>
          <w:p w:rsidR="008D1847" w:rsidRPr="00EB7CF9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EB7CF9">
              <w:rPr>
                <w:sz w:val="10"/>
                <w:szCs w:val="8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</w:p>
          <w:p w:rsidR="008D1847" w:rsidRP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 w:rsidRPr="008D1847">
              <w:rPr>
                <w:sz w:val="10"/>
                <w:szCs w:val="10"/>
              </w:rPr>
              <w:t xml:space="preserve">EUH208 5-chloro-2-methyl-2H-isothiazol-3-one </w:t>
            </w:r>
            <w:r>
              <w:rPr>
                <w:sz w:val="10"/>
                <w:szCs w:val="10"/>
              </w:rPr>
              <w:t>és</w:t>
            </w:r>
            <w:r w:rsidRPr="008D1847">
              <w:rPr>
                <w:sz w:val="10"/>
                <w:szCs w:val="10"/>
              </w:rPr>
              <w:t xml:space="preserve"> 2-methyl-2H-isothiazol-3-one (3:1) keverékét tartalmaz. Allergiás reakciót válthat ki. </w:t>
            </w:r>
          </w:p>
          <w:p w:rsidR="008D1847" w:rsidRPr="004527EB" w:rsidRDefault="008D1847" w:rsidP="008D1847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D1847">
              <w:rPr>
                <w:sz w:val="10"/>
                <w:szCs w:val="10"/>
              </w:rPr>
              <w:t>EUH210 Kérésre biztonsági adatlap kapható.</w:t>
            </w:r>
          </w:p>
          <w:p w:rsidR="008D1847" w:rsidRPr="00061732" w:rsidRDefault="008D1847" w:rsidP="008D1847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8D1847" w:rsidRPr="004527EB" w:rsidRDefault="008D1847" w:rsidP="008D1847">
            <w:pPr>
              <w:ind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Budapest,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Ferenc u. 164</w:t>
            </w:r>
          </w:p>
          <w:p w:rsidR="00B608F7" w:rsidRDefault="008D1847" w:rsidP="008D1847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</w:tr>
      <w:tr w:rsidR="00B608F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SCT Polírozó „Kemény</w:t>
            </w:r>
            <w:r w:rsidRPr="00336DBF">
              <w:rPr>
                <w:b/>
                <w:sz w:val="12"/>
                <w:szCs w:val="10"/>
              </w:rPr>
              <w:t>”</w:t>
            </w:r>
            <w:r w:rsidRPr="004527EB">
              <w:rPr>
                <w:sz w:val="12"/>
                <w:szCs w:val="10"/>
              </w:rPr>
              <w:t>/</w:t>
            </w:r>
            <w: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Polish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for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demage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lack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r>
              <w:rPr>
                <w:i/>
                <w:sz w:val="12"/>
                <w:szCs w:val="10"/>
              </w:rPr>
              <w:t>/</w:t>
            </w:r>
          </w:p>
          <w:p w:rsidR="008D1847" w:rsidRPr="004527EB" w:rsidRDefault="008D1847" w:rsidP="008D1847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996639</w:t>
            </w:r>
          </w:p>
          <w:p w:rsidR="008D1847" w:rsidRPr="004527EB" w:rsidRDefault="008D1847" w:rsidP="008D1847">
            <w:pPr>
              <w:ind w:left="378"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EB7CF9">
              <w:rPr>
                <w:sz w:val="10"/>
                <w:szCs w:val="8"/>
              </w:rPr>
              <w:t xml:space="preserve">Polírozó folyadék, amely visszaállítja a fényezett felület eredeti színét és fényét </w:t>
            </w: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8D1847" w:rsidRP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Összetevők: 15% vagy ennél több, de 30%-nál kevesebb alifás szénhidrogének, 5%-nál kevesebb nem ionos felületaktív anyagok, </w:t>
            </w:r>
            <w:proofErr w:type="spellStart"/>
            <w:r>
              <w:rPr>
                <w:sz w:val="10"/>
                <w:szCs w:val="8"/>
              </w:rPr>
              <w:t>f</w:t>
            </w:r>
            <w:r w:rsidRPr="008D1847">
              <w:rPr>
                <w:sz w:val="10"/>
                <w:szCs w:val="8"/>
              </w:rPr>
              <w:t>ormaldehyde</w:t>
            </w:r>
            <w:proofErr w:type="spellEnd"/>
            <w:r>
              <w:rPr>
                <w:sz w:val="10"/>
                <w:szCs w:val="8"/>
              </w:rPr>
              <w:t xml:space="preserve">, </w:t>
            </w:r>
            <w:proofErr w:type="spellStart"/>
            <w:r w:rsidRPr="008D1847">
              <w:rPr>
                <w:sz w:val="10"/>
                <w:szCs w:val="8"/>
              </w:rPr>
              <w:t>methylchloroisothiazolinone</w:t>
            </w:r>
            <w:proofErr w:type="spellEnd"/>
            <w:r w:rsidRPr="008D1847">
              <w:rPr>
                <w:sz w:val="10"/>
                <w:szCs w:val="8"/>
              </w:rPr>
              <w:t xml:space="preserve">/ </w:t>
            </w:r>
            <w:proofErr w:type="spellStart"/>
            <w:r w:rsidRPr="008D1847">
              <w:rPr>
                <w:sz w:val="10"/>
                <w:szCs w:val="8"/>
              </w:rPr>
              <w:t>methylisothiazolinone</w:t>
            </w:r>
            <w:proofErr w:type="spellEnd"/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proofErr w:type="spellStart"/>
            <w:r w:rsidRPr="008D1847">
              <w:rPr>
                <w:sz w:val="10"/>
                <w:szCs w:val="8"/>
              </w:rPr>
              <w:t>tetramethylolglycoluril</w:t>
            </w:r>
            <w:proofErr w:type="spellEnd"/>
          </w:p>
          <w:p w:rsidR="008D1847" w:rsidRPr="00EB7CF9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EB7CF9">
              <w:rPr>
                <w:sz w:val="10"/>
                <w:szCs w:val="8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</w:p>
          <w:p w:rsidR="008D1847" w:rsidRP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 w:rsidRPr="008D1847">
              <w:rPr>
                <w:sz w:val="10"/>
                <w:szCs w:val="10"/>
              </w:rPr>
              <w:t xml:space="preserve">EUH208 5-chloro-2-methyl-2H-isothiazol-3-one </w:t>
            </w:r>
            <w:r>
              <w:rPr>
                <w:sz w:val="10"/>
                <w:szCs w:val="10"/>
              </w:rPr>
              <w:t>és</w:t>
            </w:r>
            <w:r w:rsidRPr="008D1847">
              <w:rPr>
                <w:sz w:val="10"/>
                <w:szCs w:val="10"/>
              </w:rPr>
              <w:t xml:space="preserve"> 2-methyl-2H-isothiazol-3-one (3:1) keverékét tartalmaz. Allergiás reakciót válthat ki. </w:t>
            </w:r>
          </w:p>
          <w:p w:rsidR="008D1847" w:rsidRPr="004527EB" w:rsidRDefault="008D1847" w:rsidP="008D1847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D1847">
              <w:rPr>
                <w:sz w:val="10"/>
                <w:szCs w:val="10"/>
              </w:rPr>
              <w:t>EUH210 Kérésre biztonsági adatlap kapható.</w:t>
            </w:r>
          </w:p>
          <w:p w:rsidR="008D1847" w:rsidRPr="00061732" w:rsidRDefault="008D1847" w:rsidP="008D1847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8D1847" w:rsidRPr="004527EB" w:rsidRDefault="008D1847" w:rsidP="008D1847">
            <w:pPr>
              <w:ind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Budapest,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Ferenc u. 164</w:t>
            </w:r>
          </w:p>
          <w:p w:rsidR="00B608F7" w:rsidRDefault="008D1847" w:rsidP="008D1847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SCT Polírozó „Kemény</w:t>
            </w:r>
            <w:r w:rsidRPr="00336DBF">
              <w:rPr>
                <w:b/>
                <w:sz w:val="12"/>
                <w:szCs w:val="10"/>
              </w:rPr>
              <w:t>”</w:t>
            </w:r>
            <w:r w:rsidRPr="004527EB">
              <w:rPr>
                <w:sz w:val="12"/>
                <w:szCs w:val="10"/>
              </w:rPr>
              <w:t>/</w:t>
            </w:r>
            <w: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Polish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for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demage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lack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r>
              <w:rPr>
                <w:i/>
                <w:sz w:val="12"/>
                <w:szCs w:val="10"/>
              </w:rPr>
              <w:t>/</w:t>
            </w:r>
          </w:p>
          <w:p w:rsidR="008D1847" w:rsidRPr="004527EB" w:rsidRDefault="008D1847" w:rsidP="008D1847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996639</w:t>
            </w:r>
          </w:p>
          <w:p w:rsidR="008D1847" w:rsidRPr="004527EB" w:rsidRDefault="008D1847" w:rsidP="008D1847">
            <w:pPr>
              <w:ind w:left="378"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EB7CF9">
              <w:rPr>
                <w:sz w:val="10"/>
                <w:szCs w:val="8"/>
              </w:rPr>
              <w:t xml:space="preserve">Polírozó folyadék, amely visszaállítja a fényezett felület eredeti színét és fényét </w:t>
            </w: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8D1847" w:rsidRP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Összetevők: 15% vagy ennél több, de 30%-nál kevesebb alifás szénhidrogének, 5%-nál kevesebb nem ionos felületaktív anyagok, </w:t>
            </w:r>
            <w:proofErr w:type="spellStart"/>
            <w:r>
              <w:rPr>
                <w:sz w:val="10"/>
                <w:szCs w:val="8"/>
              </w:rPr>
              <w:t>f</w:t>
            </w:r>
            <w:r w:rsidRPr="008D1847">
              <w:rPr>
                <w:sz w:val="10"/>
                <w:szCs w:val="8"/>
              </w:rPr>
              <w:t>ormaldehyde</w:t>
            </w:r>
            <w:proofErr w:type="spellEnd"/>
            <w:r>
              <w:rPr>
                <w:sz w:val="10"/>
                <w:szCs w:val="8"/>
              </w:rPr>
              <w:t xml:space="preserve">, </w:t>
            </w:r>
            <w:proofErr w:type="spellStart"/>
            <w:r w:rsidRPr="008D1847">
              <w:rPr>
                <w:sz w:val="10"/>
                <w:szCs w:val="8"/>
              </w:rPr>
              <w:t>methylchloroisothiazolinone</w:t>
            </w:r>
            <w:proofErr w:type="spellEnd"/>
            <w:r w:rsidRPr="008D1847">
              <w:rPr>
                <w:sz w:val="10"/>
                <w:szCs w:val="8"/>
              </w:rPr>
              <w:t xml:space="preserve">/ </w:t>
            </w:r>
            <w:proofErr w:type="spellStart"/>
            <w:r w:rsidRPr="008D1847">
              <w:rPr>
                <w:sz w:val="10"/>
                <w:szCs w:val="8"/>
              </w:rPr>
              <w:t>methylisothiazolinone</w:t>
            </w:r>
            <w:proofErr w:type="spellEnd"/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proofErr w:type="spellStart"/>
            <w:r w:rsidRPr="008D1847">
              <w:rPr>
                <w:sz w:val="10"/>
                <w:szCs w:val="8"/>
              </w:rPr>
              <w:t>tetramethylolglycoluril</w:t>
            </w:r>
            <w:proofErr w:type="spellEnd"/>
          </w:p>
          <w:p w:rsidR="008D1847" w:rsidRPr="00EB7CF9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EB7CF9">
              <w:rPr>
                <w:sz w:val="10"/>
                <w:szCs w:val="8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</w:p>
          <w:p w:rsidR="008D1847" w:rsidRP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 w:rsidRPr="008D1847">
              <w:rPr>
                <w:sz w:val="10"/>
                <w:szCs w:val="10"/>
              </w:rPr>
              <w:t xml:space="preserve">EUH208 5-chloro-2-methyl-2H-isothiazol-3-one </w:t>
            </w:r>
            <w:r>
              <w:rPr>
                <w:sz w:val="10"/>
                <w:szCs w:val="10"/>
              </w:rPr>
              <w:t>és</w:t>
            </w:r>
            <w:r w:rsidRPr="008D1847">
              <w:rPr>
                <w:sz w:val="10"/>
                <w:szCs w:val="10"/>
              </w:rPr>
              <w:t xml:space="preserve"> 2-methyl-2H-isothiazol-3-one (3:1) keverékét tartalmaz. Allergiás reakciót válthat ki. </w:t>
            </w:r>
          </w:p>
          <w:p w:rsidR="008D1847" w:rsidRPr="004527EB" w:rsidRDefault="008D1847" w:rsidP="008D1847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D1847">
              <w:rPr>
                <w:sz w:val="10"/>
                <w:szCs w:val="10"/>
              </w:rPr>
              <w:t>EUH210 Kérésre biztonsági adatlap kapható.</w:t>
            </w:r>
          </w:p>
          <w:p w:rsidR="008D1847" w:rsidRPr="00061732" w:rsidRDefault="008D1847" w:rsidP="008D1847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8D1847" w:rsidRPr="004527EB" w:rsidRDefault="008D1847" w:rsidP="008D1847">
            <w:pPr>
              <w:ind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Budapest,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Ferenc u. 164</w:t>
            </w:r>
          </w:p>
          <w:p w:rsidR="00B608F7" w:rsidRDefault="008D1847" w:rsidP="008D1847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SCT Polírozó „Kemény</w:t>
            </w:r>
            <w:r w:rsidRPr="00336DBF">
              <w:rPr>
                <w:b/>
                <w:sz w:val="12"/>
                <w:szCs w:val="10"/>
              </w:rPr>
              <w:t>”</w:t>
            </w:r>
            <w:r w:rsidRPr="004527EB">
              <w:rPr>
                <w:sz w:val="12"/>
                <w:szCs w:val="10"/>
              </w:rPr>
              <w:t>/</w:t>
            </w:r>
            <w: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Polish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for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demage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lack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r>
              <w:rPr>
                <w:i/>
                <w:sz w:val="12"/>
                <w:szCs w:val="10"/>
              </w:rPr>
              <w:t>/</w:t>
            </w:r>
          </w:p>
          <w:p w:rsidR="008D1847" w:rsidRPr="004527EB" w:rsidRDefault="008D1847" w:rsidP="008D1847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996639</w:t>
            </w:r>
          </w:p>
          <w:p w:rsidR="008D1847" w:rsidRPr="004527EB" w:rsidRDefault="008D1847" w:rsidP="008D1847">
            <w:pPr>
              <w:ind w:left="378"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EB7CF9">
              <w:rPr>
                <w:sz w:val="10"/>
                <w:szCs w:val="8"/>
              </w:rPr>
              <w:t xml:space="preserve">Polírozó folyadék, amely visszaállítja a fényezett felület eredeti színét és fényét </w:t>
            </w: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8D1847" w:rsidRP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Összetevők: 15% vagy ennél több, de 30%-nál kevesebb alifás szénhidrogének, 5%-nál kevesebb nem ionos felületaktív anyagok, </w:t>
            </w:r>
            <w:proofErr w:type="spellStart"/>
            <w:r>
              <w:rPr>
                <w:sz w:val="10"/>
                <w:szCs w:val="8"/>
              </w:rPr>
              <w:t>f</w:t>
            </w:r>
            <w:r w:rsidRPr="008D1847">
              <w:rPr>
                <w:sz w:val="10"/>
                <w:szCs w:val="8"/>
              </w:rPr>
              <w:t>ormaldehyde</w:t>
            </w:r>
            <w:proofErr w:type="spellEnd"/>
            <w:r>
              <w:rPr>
                <w:sz w:val="10"/>
                <w:szCs w:val="8"/>
              </w:rPr>
              <w:t xml:space="preserve">, </w:t>
            </w:r>
            <w:proofErr w:type="spellStart"/>
            <w:r w:rsidRPr="008D1847">
              <w:rPr>
                <w:sz w:val="10"/>
                <w:szCs w:val="8"/>
              </w:rPr>
              <w:t>methylchloroisothiazolinone</w:t>
            </w:r>
            <w:proofErr w:type="spellEnd"/>
            <w:r w:rsidRPr="008D1847">
              <w:rPr>
                <w:sz w:val="10"/>
                <w:szCs w:val="8"/>
              </w:rPr>
              <w:t xml:space="preserve">/ </w:t>
            </w:r>
            <w:proofErr w:type="spellStart"/>
            <w:r w:rsidRPr="008D1847">
              <w:rPr>
                <w:sz w:val="10"/>
                <w:szCs w:val="8"/>
              </w:rPr>
              <w:t>methylisothiazolinone</w:t>
            </w:r>
            <w:proofErr w:type="spellEnd"/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proofErr w:type="spellStart"/>
            <w:r w:rsidRPr="008D1847">
              <w:rPr>
                <w:sz w:val="10"/>
                <w:szCs w:val="8"/>
              </w:rPr>
              <w:t>tetramethylolglycoluril</w:t>
            </w:r>
            <w:proofErr w:type="spellEnd"/>
          </w:p>
          <w:p w:rsidR="008D1847" w:rsidRPr="00EB7CF9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EB7CF9">
              <w:rPr>
                <w:sz w:val="10"/>
                <w:szCs w:val="8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</w:p>
          <w:p w:rsidR="008D1847" w:rsidRP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 w:rsidRPr="008D1847">
              <w:rPr>
                <w:sz w:val="10"/>
                <w:szCs w:val="10"/>
              </w:rPr>
              <w:t xml:space="preserve">EUH208 5-chloro-2-methyl-2H-isothiazol-3-one </w:t>
            </w:r>
            <w:r>
              <w:rPr>
                <w:sz w:val="10"/>
                <w:szCs w:val="10"/>
              </w:rPr>
              <w:t>és</w:t>
            </w:r>
            <w:r w:rsidRPr="008D1847">
              <w:rPr>
                <w:sz w:val="10"/>
                <w:szCs w:val="10"/>
              </w:rPr>
              <w:t xml:space="preserve"> 2-methyl-2H-isothiazol-3-one (3:1) keverékét tartalmaz. Allergiás reakciót válthat ki. </w:t>
            </w:r>
          </w:p>
          <w:p w:rsidR="008D1847" w:rsidRPr="004527EB" w:rsidRDefault="008D1847" w:rsidP="008D1847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D1847">
              <w:rPr>
                <w:sz w:val="10"/>
                <w:szCs w:val="10"/>
              </w:rPr>
              <w:t>EUH210 Kérésre biztonsági adatlap kapható.</w:t>
            </w:r>
          </w:p>
          <w:p w:rsidR="008D1847" w:rsidRPr="00061732" w:rsidRDefault="008D1847" w:rsidP="008D1847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8D1847" w:rsidRPr="004527EB" w:rsidRDefault="008D1847" w:rsidP="008D1847">
            <w:pPr>
              <w:ind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Budapest,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Ferenc u. 164</w:t>
            </w:r>
          </w:p>
          <w:p w:rsidR="00B608F7" w:rsidRDefault="008D1847" w:rsidP="008D1847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</w:tr>
      <w:tr w:rsidR="00B608F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SCT Polírozó „Kemény</w:t>
            </w:r>
            <w:r w:rsidRPr="00336DBF">
              <w:rPr>
                <w:b/>
                <w:sz w:val="12"/>
                <w:szCs w:val="10"/>
              </w:rPr>
              <w:t>”</w:t>
            </w:r>
            <w:r w:rsidRPr="004527EB">
              <w:rPr>
                <w:sz w:val="12"/>
                <w:szCs w:val="10"/>
              </w:rPr>
              <w:t>/</w:t>
            </w:r>
            <w: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Polish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for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demage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lack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r>
              <w:rPr>
                <w:i/>
                <w:sz w:val="12"/>
                <w:szCs w:val="10"/>
              </w:rPr>
              <w:t>/</w:t>
            </w:r>
          </w:p>
          <w:p w:rsidR="008D1847" w:rsidRPr="004527EB" w:rsidRDefault="008D1847" w:rsidP="008D1847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996639</w:t>
            </w:r>
          </w:p>
          <w:p w:rsidR="008D1847" w:rsidRPr="004527EB" w:rsidRDefault="008D1847" w:rsidP="008D1847">
            <w:pPr>
              <w:ind w:left="378"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EB7CF9">
              <w:rPr>
                <w:sz w:val="10"/>
                <w:szCs w:val="8"/>
              </w:rPr>
              <w:t xml:space="preserve">Polírozó folyadék, amely visszaállítja a fényezett felület eredeti színét és fényét </w:t>
            </w: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8D1847" w:rsidRP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Összetevők: 15% vagy ennél több, de 30%-nál kevesebb alifás szénhidrogének, 5%-nál kevesebb nem ionos felületaktív anyagok, </w:t>
            </w:r>
            <w:proofErr w:type="spellStart"/>
            <w:r>
              <w:rPr>
                <w:sz w:val="10"/>
                <w:szCs w:val="8"/>
              </w:rPr>
              <w:t>f</w:t>
            </w:r>
            <w:r w:rsidRPr="008D1847">
              <w:rPr>
                <w:sz w:val="10"/>
                <w:szCs w:val="8"/>
              </w:rPr>
              <w:t>ormaldehyde</w:t>
            </w:r>
            <w:proofErr w:type="spellEnd"/>
            <w:r>
              <w:rPr>
                <w:sz w:val="10"/>
                <w:szCs w:val="8"/>
              </w:rPr>
              <w:t xml:space="preserve">, </w:t>
            </w:r>
            <w:proofErr w:type="spellStart"/>
            <w:r w:rsidRPr="008D1847">
              <w:rPr>
                <w:sz w:val="10"/>
                <w:szCs w:val="8"/>
              </w:rPr>
              <w:t>methylchloroisothiazolinone</w:t>
            </w:r>
            <w:proofErr w:type="spellEnd"/>
            <w:r w:rsidRPr="008D1847">
              <w:rPr>
                <w:sz w:val="10"/>
                <w:szCs w:val="8"/>
              </w:rPr>
              <w:t xml:space="preserve">/ </w:t>
            </w:r>
            <w:proofErr w:type="spellStart"/>
            <w:r w:rsidRPr="008D1847">
              <w:rPr>
                <w:sz w:val="10"/>
                <w:szCs w:val="8"/>
              </w:rPr>
              <w:t>methylisothiazolinone</w:t>
            </w:r>
            <w:proofErr w:type="spellEnd"/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proofErr w:type="spellStart"/>
            <w:r w:rsidRPr="008D1847">
              <w:rPr>
                <w:sz w:val="10"/>
                <w:szCs w:val="8"/>
              </w:rPr>
              <w:t>tetramethylolglycoluril</w:t>
            </w:r>
            <w:proofErr w:type="spellEnd"/>
          </w:p>
          <w:p w:rsidR="008D1847" w:rsidRPr="00EB7CF9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EB7CF9">
              <w:rPr>
                <w:sz w:val="10"/>
                <w:szCs w:val="8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</w:p>
          <w:p w:rsidR="008D1847" w:rsidRP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 w:rsidRPr="008D1847">
              <w:rPr>
                <w:sz w:val="10"/>
                <w:szCs w:val="10"/>
              </w:rPr>
              <w:t xml:space="preserve">EUH208 5-chloro-2-methyl-2H-isothiazol-3-one </w:t>
            </w:r>
            <w:r>
              <w:rPr>
                <w:sz w:val="10"/>
                <w:szCs w:val="10"/>
              </w:rPr>
              <w:t>és</w:t>
            </w:r>
            <w:r w:rsidRPr="008D1847">
              <w:rPr>
                <w:sz w:val="10"/>
                <w:szCs w:val="10"/>
              </w:rPr>
              <w:t xml:space="preserve"> 2-methyl-2H-isothiazol-3-one (3:1) keverékét tartalmaz. Allergiás reakciót válthat ki. </w:t>
            </w:r>
          </w:p>
          <w:p w:rsidR="008D1847" w:rsidRPr="004527EB" w:rsidRDefault="008D1847" w:rsidP="008D1847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D1847">
              <w:rPr>
                <w:sz w:val="10"/>
                <w:szCs w:val="10"/>
              </w:rPr>
              <w:t>EUH210 Kérésre biztonsági adatlap kapható.</w:t>
            </w:r>
          </w:p>
          <w:p w:rsidR="008D1847" w:rsidRPr="00061732" w:rsidRDefault="008D1847" w:rsidP="008D1847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8D1847" w:rsidRPr="004527EB" w:rsidRDefault="008D1847" w:rsidP="008D1847">
            <w:pPr>
              <w:ind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Budapest,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Ferenc u. 164</w:t>
            </w:r>
          </w:p>
          <w:p w:rsidR="00B608F7" w:rsidRDefault="008D1847" w:rsidP="008D1847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  <w:r>
              <w:tab/>
            </w:r>
            <w:r>
              <w:rPr>
                <w:b/>
                <w:sz w:val="12"/>
                <w:szCs w:val="10"/>
              </w:rPr>
              <w:t>SCT Polírozó „Kemény</w:t>
            </w:r>
            <w:r w:rsidRPr="00336DBF">
              <w:rPr>
                <w:b/>
                <w:sz w:val="12"/>
                <w:szCs w:val="10"/>
              </w:rPr>
              <w:t>”</w:t>
            </w:r>
            <w:r w:rsidRPr="004527EB">
              <w:rPr>
                <w:sz w:val="12"/>
                <w:szCs w:val="10"/>
              </w:rPr>
              <w:t>/</w:t>
            </w:r>
            <w: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Polish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for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demage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lack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r>
              <w:rPr>
                <w:i/>
                <w:sz w:val="12"/>
                <w:szCs w:val="10"/>
              </w:rPr>
              <w:t>/</w:t>
            </w:r>
          </w:p>
          <w:p w:rsidR="008D1847" w:rsidRPr="004527EB" w:rsidRDefault="008D1847" w:rsidP="008D1847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996639</w:t>
            </w:r>
          </w:p>
          <w:p w:rsidR="008D1847" w:rsidRPr="004527EB" w:rsidRDefault="008D1847" w:rsidP="008D1847">
            <w:pPr>
              <w:ind w:left="378"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EB7CF9">
              <w:rPr>
                <w:sz w:val="10"/>
                <w:szCs w:val="8"/>
              </w:rPr>
              <w:t xml:space="preserve">Polírozó folyadék, amely visszaállítja a fényezett felület eredeti színét és fényét </w:t>
            </w: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8D1847" w:rsidRP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Összetevők: 15% vagy ennél több, de 30%-nál kevesebb alifás szénhidrogének, 5%-nál kevesebb nem ionos felületaktív anyagok, </w:t>
            </w:r>
            <w:proofErr w:type="spellStart"/>
            <w:r>
              <w:rPr>
                <w:sz w:val="10"/>
                <w:szCs w:val="8"/>
              </w:rPr>
              <w:t>f</w:t>
            </w:r>
            <w:r w:rsidRPr="008D1847">
              <w:rPr>
                <w:sz w:val="10"/>
                <w:szCs w:val="8"/>
              </w:rPr>
              <w:t>ormaldehyde</w:t>
            </w:r>
            <w:proofErr w:type="spellEnd"/>
            <w:r>
              <w:rPr>
                <w:sz w:val="10"/>
                <w:szCs w:val="8"/>
              </w:rPr>
              <w:t xml:space="preserve">, </w:t>
            </w:r>
            <w:proofErr w:type="spellStart"/>
            <w:r w:rsidRPr="008D1847">
              <w:rPr>
                <w:sz w:val="10"/>
                <w:szCs w:val="8"/>
              </w:rPr>
              <w:t>methylchloroisothiazolinone</w:t>
            </w:r>
            <w:proofErr w:type="spellEnd"/>
            <w:r w:rsidRPr="008D1847">
              <w:rPr>
                <w:sz w:val="10"/>
                <w:szCs w:val="8"/>
              </w:rPr>
              <w:t xml:space="preserve">/ </w:t>
            </w:r>
            <w:proofErr w:type="spellStart"/>
            <w:r w:rsidRPr="008D1847">
              <w:rPr>
                <w:sz w:val="10"/>
                <w:szCs w:val="8"/>
              </w:rPr>
              <w:t>methylisothiazolinone</w:t>
            </w:r>
            <w:proofErr w:type="spellEnd"/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proofErr w:type="spellStart"/>
            <w:r w:rsidRPr="008D1847">
              <w:rPr>
                <w:sz w:val="10"/>
                <w:szCs w:val="8"/>
              </w:rPr>
              <w:t>tetramethylolglycoluril</w:t>
            </w:r>
            <w:proofErr w:type="spellEnd"/>
          </w:p>
          <w:p w:rsidR="008D1847" w:rsidRPr="00EB7CF9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EB7CF9">
              <w:rPr>
                <w:sz w:val="10"/>
                <w:szCs w:val="8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</w:p>
          <w:p w:rsidR="008D1847" w:rsidRP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 w:rsidRPr="008D1847">
              <w:rPr>
                <w:sz w:val="10"/>
                <w:szCs w:val="10"/>
              </w:rPr>
              <w:t xml:space="preserve">EUH208 5-chloro-2-methyl-2H-isothiazol-3-one </w:t>
            </w:r>
            <w:r>
              <w:rPr>
                <w:sz w:val="10"/>
                <w:szCs w:val="10"/>
              </w:rPr>
              <w:t>és</w:t>
            </w:r>
            <w:r w:rsidRPr="008D1847">
              <w:rPr>
                <w:sz w:val="10"/>
                <w:szCs w:val="10"/>
              </w:rPr>
              <w:t xml:space="preserve"> 2-methyl-2H-isothiazol-3-one (3:1) keverékét tartalmaz. Allergiás reakciót válthat ki. </w:t>
            </w:r>
          </w:p>
          <w:p w:rsidR="008D1847" w:rsidRPr="004527EB" w:rsidRDefault="008D1847" w:rsidP="008D1847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D1847">
              <w:rPr>
                <w:sz w:val="10"/>
                <w:szCs w:val="10"/>
              </w:rPr>
              <w:t>EUH210 Kérésre biztonsági adatlap kapható.</w:t>
            </w:r>
          </w:p>
          <w:p w:rsidR="008D1847" w:rsidRPr="00061732" w:rsidRDefault="008D1847" w:rsidP="008D1847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8D1847" w:rsidRPr="004527EB" w:rsidRDefault="008D1847" w:rsidP="008D1847">
            <w:pPr>
              <w:ind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Budapest,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Ferenc u. 164</w:t>
            </w:r>
          </w:p>
          <w:p w:rsidR="00B608F7" w:rsidRDefault="008D1847" w:rsidP="008D1847">
            <w:pPr>
              <w:tabs>
                <w:tab w:val="left" w:pos="1788"/>
                <w:tab w:val="left" w:pos="2469"/>
              </w:tabs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SCT Polírozó „Kemény</w:t>
            </w:r>
            <w:r w:rsidRPr="00336DBF">
              <w:rPr>
                <w:b/>
                <w:sz w:val="12"/>
                <w:szCs w:val="10"/>
              </w:rPr>
              <w:t>”</w:t>
            </w:r>
            <w:r w:rsidRPr="004527EB">
              <w:rPr>
                <w:sz w:val="12"/>
                <w:szCs w:val="10"/>
              </w:rPr>
              <w:t>/</w:t>
            </w:r>
            <w: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Polish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for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demage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lack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r>
              <w:rPr>
                <w:i/>
                <w:sz w:val="12"/>
                <w:szCs w:val="10"/>
              </w:rPr>
              <w:t>/</w:t>
            </w:r>
          </w:p>
          <w:p w:rsidR="008D1847" w:rsidRPr="004527EB" w:rsidRDefault="008D1847" w:rsidP="008D1847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996639</w:t>
            </w:r>
          </w:p>
          <w:p w:rsidR="008D1847" w:rsidRPr="004527EB" w:rsidRDefault="008D1847" w:rsidP="008D1847">
            <w:pPr>
              <w:ind w:left="378"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EB7CF9">
              <w:rPr>
                <w:sz w:val="10"/>
                <w:szCs w:val="8"/>
              </w:rPr>
              <w:t xml:space="preserve">Polírozó folyadék, amely visszaállítja a fényezett felület eredeti színét és fényét </w:t>
            </w: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8D1847" w:rsidRP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Összetevők: 15% vagy ennél több, de 30%-nál kevesebb alifás szénhidrogének, 5%-nál kevesebb nem ionos felületaktív anyagok, </w:t>
            </w:r>
            <w:proofErr w:type="spellStart"/>
            <w:r>
              <w:rPr>
                <w:sz w:val="10"/>
                <w:szCs w:val="8"/>
              </w:rPr>
              <w:t>f</w:t>
            </w:r>
            <w:r w:rsidRPr="008D1847">
              <w:rPr>
                <w:sz w:val="10"/>
                <w:szCs w:val="8"/>
              </w:rPr>
              <w:t>ormaldehyde</w:t>
            </w:r>
            <w:proofErr w:type="spellEnd"/>
            <w:r>
              <w:rPr>
                <w:sz w:val="10"/>
                <w:szCs w:val="8"/>
              </w:rPr>
              <w:t xml:space="preserve">, </w:t>
            </w:r>
            <w:proofErr w:type="spellStart"/>
            <w:r w:rsidRPr="008D1847">
              <w:rPr>
                <w:sz w:val="10"/>
                <w:szCs w:val="8"/>
              </w:rPr>
              <w:t>methylchloroisothiazolinone</w:t>
            </w:r>
            <w:proofErr w:type="spellEnd"/>
            <w:r w:rsidRPr="008D1847">
              <w:rPr>
                <w:sz w:val="10"/>
                <w:szCs w:val="8"/>
              </w:rPr>
              <w:t xml:space="preserve">/ </w:t>
            </w:r>
            <w:proofErr w:type="spellStart"/>
            <w:r w:rsidRPr="008D1847">
              <w:rPr>
                <w:sz w:val="10"/>
                <w:szCs w:val="8"/>
              </w:rPr>
              <w:t>methylisothiazolinone</w:t>
            </w:r>
            <w:proofErr w:type="spellEnd"/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proofErr w:type="spellStart"/>
            <w:r w:rsidRPr="008D1847">
              <w:rPr>
                <w:sz w:val="10"/>
                <w:szCs w:val="8"/>
              </w:rPr>
              <w:t>tetramethylolglycoluril</w:t>
            </w:r>
            <w:proofErr w:type="spellEnd"/>
          </w:p>
          <w:p w:rsidR="008D1847" w:rsidRPr="00EB7CF9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EB7CF9">
              <w:rPr>
                <w:sz w:val="10"/>
                <w:szCs w:val="8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</w:p>
          <w:p w:rsidR="008D1847" w:rsidRP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 w:rsidRPr="008D1847">
              <w:rPr>
                <w:sz w:val="10"/>
                <w:szCs w:val="10"/>
              </w:rPr>
              <w:t xml:space="preserve">EUH208 5-chloro-2-methyl-2H-isothiazol-3-one </w:t>
            </w:r>
            <w:r>
              <w:rPr>
                <w:sz w:val="10"/>
                <w:szCs w:val="10"/>
              </w:rPr>
              <w:t>és</w:t>
            </w:r>
            <w:r w:rsidRPr="008D1847">
              <w:rPr>
                <w:sz w:val="10"/>
                <w:szCs w:val="10"/>
              </w:rPr>
              <w:t xml:space="preserve"> 2-methyl-2H-isothiazol-3-one (3:1) keverékét tartalmaz. Allergiás reakciót válthat ki. </w:t>
            </w:r>
          </w:p>
          <w:p w:rsidR="008D1847" w:rsidRPr="004527EB" w:rsidRDefault="008D1847" w:rsidP="008D1847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D1847">
              <w:rPr>
                <w:sz w:val="10"/>
                <w:szCs w:val="10"/>
              </w:rPr>
              <w:t>EUH210 Kérésre biztonsági adatlap kapható.</w:t>
            </w:r>
          </w:p>
          <w:p w:rsidR="008D1847" w:rsidRPr="00061732" w:rsidRDefault="008D1847" w:rsidP="008D1847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8D1847" w:rsidRPr="004527EB" w:rsidRDefault="008D1847" w:rsidP="008D1847">
            <w:pPr>
              <w:ind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Budapest,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Ferenc u. 164</w:t>
            </w:r>
          </w:p>
          <w:p w:rsidR="00B608F7" w:rsidRDefault="008D1847" w:rsidP="008D1847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</w:tr>
      <w:tr w:rsidR="00B608F7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SCT Polírozó „Kemény</w:t>
            </w:r>
            <w:r w:rsidRPr="00336DBF">
              <w:rPr>
                <w:b/>
                <w:sz w:val="12"/>
                <w:szCs w:val="10"/>
              </w:rPr>
              <w:t>”</w:t>
            </w:r>
            <w:r w:rsidRPr="004527EB">
              <w:rPr>
                <w:sz w:val="12"/>
                <w:szCs w:val="10"/>
              </w:rPr>
              <w:t>/</w:t>
            </w:r>
            <w: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Polish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for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demage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lack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r>
              <w:rPr>
                <w:i/>
                <w:sz w:val="12"/>
                <w:szCs w:val="10"/>
              </w:rPr>
              <w:t>/</w:t>
            </w:r>
          </w:p>
          <w:p w:rsidR="008D1847" w:rsidRPr="004527EB" w:rsidRDefault="008D1847" w:rsidP="008D1847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996639</w:t>
            </w:r>
          </w:p>
          <w:p w:rsidR="008D1847" w:rsidRPr="004527EB" w:rsidRDefault="008D1847" w:rsidP="008D1847">
            <w:pPr>
              <w:ind w:left="378"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EB7CF9">
              <w:rPr>
                <w:sz w:val="10"/>
                <w:szCs w:val="8"/>
              </w:rPr>
              <w:t xml:space="preserve">Polírozó folyadék, amely visszaállítja a fényezett felület eredeti színét és fényét </w:t>
            </w: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8D1847" w:rsidRP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Összetevők: 15% vagy ennél több, de 30%-nál kevesebb alifás szénhidrogének, 5%-nál kevesebb nem ionos felületaktív anyagok, </w:t>
            </w:r>
            <w:proofErr w:type="spellStart"/>
            <w:r>
              <w:rPr>
                <w:sz w:val="10"/>
                <w:szCs w:val="8"/>
              </w:rPr>
              <w:t>f</w:t>
            </w:r>
            <w:r w:rsidRPr="008D1847">
              <w:rPr>
                <w:sz w:val="10"/>
                <w:szCs w:val="8"/>
              </w:rPr>
              <w:t>ormaldehyde</w:t>
            </w:r>
            <w:proofErr w:type="spellEnd"/>
            <w:r>
              <w:rPr>
                <w:sz w:val="10"/>
                <w:szCs w:val="8"/>
              </w:rPr>
              <w:t xml:space="preserve">, </w:t>
            </w:r>
            <w:proofErr w:type="spellStart"/>
            <w:r w:rsidRPr="008D1847">
              <w:rPr>
                <w:sz w:val="10"/>
                <w:szCs w:val="8"/>
              </w:rPr>
              <w:t>methylchloroisothiazolinone</w:t>
            </w:r>
            <w:proofErr w:type="spellEnd"/>
            <w:r w:rsidRPr="008D1847">
              <w:rPr>
                <w:sz w:val="10"/>
                <w:szCs w:val="8"/>
              </w:rPr>
              <w:t xml:space="preserve">/ </w:t>
            </w:r>
            <w:proofErr w:type="spellStart"/>
            <w:r w:rsidRPr="008D1847">
              <w:rPr>
                <w:sz w:val="10"/>
                <w:szCs w:val="8"/>
              </w:rPr>
              <w:t>methylisothiazolinone</w:t>
            </w:r>
            <w:proofErr w:type="spellEnd"/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proofErr w:type="spellStart"/>
            <w:r w:rsidRPr="008D1847">
              <w:rPr>
                <w:sz w:val="10"/>
                <w:szCs w:val="8"/>
              </w:rPr>
              <w:t>tetramethylolglycoluril</w:t>
            </w:r>
            <w:proofErr w:type="spellEnd"/>
          </w:p>
          <w:p w:rsidR="008D1847" w:rsidRPr="00EB7CF9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EB7CF9">
              <w:rPr>
                <w:sz w:val="10"/>
                <w:szCs w:val="8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</w:p>
          <w:p w:rsidR="008D1847" w:rsidRP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 w:rsidRPr="008D1847">
              <w:rPr>
                <w:sz w:val="10"/>
                <w:szCs w:val="10"/>
              </w:rPr>
              <w:t xml:space="preserve">EUH208 5-chloro-2-methyl-2H-isothiazol-3-one </w:t>
            </w:r>
            <w:r>
              <w:rPr>
                <w:sz w:val="10"/>
                <w:szCs w:val="10"/>
              </w:rPr>
              <w:t>és</w:t>
            </w:r>
            <w:r w:rsidRPr="008D1847">
              <w:rPr>
                <w:sz w:val="10"/>
                <w:szCs w:val="10"/>
              </w:rPr>
              <w:t xml:space="preserve"> 2-methyl-2H-isothiazol-3-one (3:1) keverékét tartalmaz. Allergiás reakciót válthat ki. </w:t>
            </w:r>
          </w:p>
          <w:p w:rsidR="008D1847" w:rsidRPr="004527EB" w:rsidRDefault="008D1847" w:rsidP="008D1847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D1847">
              <w:rPr>
                <w:sz w:val="10"/>
                <w:szCs w:val="10"/>
              </w:rPr>
              <w:t>EUH210 Kérésre biztonsági adatlap kapható.</w:t>
            </w:r>
          </w:p>
          <w:p w:rsidR="008D1847" w:rsidRPr="00061732" w:rsidRDefault="008D1847" w:rsidP="008D1847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8D1847" w:rsidRPr="004527EB" w:rsidRDefault="008D1847" w:rsidP="008D1847">
            <w:pPr>
              <w:ind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Budapest,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Ferenc u. 164</w:t>
            </w:r>
          </w:p>
          <w:p w:rsidR="00B608F7" w:rsidRDefault="008D1847" w:rsidP="008D1847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SCT Polírozó „Kemény</w:t>
            </w:r>
            <w:r w:rsidRPr="00336DBF">
              <w:rPr>
                <w:b/>
                <w:sz w:val="12"/>
                <w:szCs w:val="10"/>
              </w:rPr>
              <w:t>”</w:t>
            </w:r>
            <w:r w:rsidRPr="004527EB">
              <w:rPr>
                <w:sz w:val="12"/>
                <w:szCs w:val="10"/>
              </w:rPr>
              <w:t>/</w:t>
            </w:r>
            <w: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Polish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for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demage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lack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r>
              <w:rPr>
                <w:i/>
                <w:sz w:val="12"/>
                <w:szCs w:val="10"/>
              </w:rPr>
              <w:t>/</w:t>
            </w:r>
          </w:p>
          <w:p w:rsidR="008D1847" w:rsidRPr="004527EB" w:rsidRDefault="008D1847" w:rsidP="008D1847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996639</w:t>
            </w:r>
          </w:p>
          <w:p w:rsidR="008D1847" w:rsidRPr="004527EB" w:rsidRDefault="008D1847" w:rsidP="008D1847">
            <w:pPr>
              <w:ind w:left="378"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EB7CF9">
              <w:rPr>
                <w:sz w:val="10"/>
                <w:szCs w:val="8"/>
              </w:rPr>
              <w:t xml:space="preserve">Polírozó folyadék, amely visszaállítja a fényezett felület eredeti színét és fényét </w:t>
            </w: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8D1847" w:rsidRP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Összetevők: 15% vagy ennél több, de 30%-nál kevesebb alifás szénhidrogének, 5%-nál kevesebb nem ionos felületaktív anyagok, </w:t>
            </w:r>
            <w:proofErr w:type="spellStart"/>
            <w:r>
              <w:rPr>
                <w:sz w:val="10"/>
                <w:szCs w:val="8"/>
              </w:rPr>
              <w:t>f</w:t>
            </w:r>
            <w:r w:rsidRPr="008D1847">
              <w:rPr>
                <w:sz w:val="10"/>
                <w:szCs w:val="8"/>
              </w:rPr>
              <w:t>ormaldehyde</w:t>
            </w:r>
            <w:proofErr w:type="spellEnd"/>
            <w:r>
              <w:rPr>
                <w:sz w:val="10"/>
                <w:szCs w:val="8"/>
              </w:rPr>
              <w:t xml:space="preserve">, </w:t>
            </w:r>
            <w:proofErr w:type="spellStart"/>
            <w:r w:rsidRPr="008D1847">
              <w:rPr>
                <w:sz w:val="10"/>
                <w:szCs w:val="8"/>
              </w:rPr>
              <w:t>methylchloroisothiazolinone</w:t>
            </w:r>
            <w:proofErr w:type="spellEnd"/>
            <w:r w:rsidRPr="008D1847">
              <w:rPr>
                <w:sz w:val="10"/>
                <w:szCs w:val="8"/>
              </w:rPr>
              <w:t xml:space="preserve">/ </w:t>
            </w:r>
            <w:proofErr w:type="spellStart"/>
            <w:r w:rsidRPr="008D1847">
              <w:rPr>
                <w:sz w:val="10"/>
                <w:szCs w:val="8"/>
              </w:rPr>
              <w:t>methylisothiazolinone</w:t>
            </w:r>
            <w:proofErr w:type="spellEnd"/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proofErr w:type="spellStart"/>
            <w:r w:rsidRPr="008D1847">
              <w:rPr>
                <w:sz w:val="10"/>
                <w:szCs w:val="8"/>
              </w:rPr>
              <w:t>tetramethylolglycoluril</w:t>
            </w:r>
            <w:proofErr w:type="spellEnd"/>
          </w:p>
          <w:p w:rsidR="008D1847" w:rsidRPr="00EB7CF9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EB7CF9">
              <w:rPr>
                <w:sz w:val="10"/>
                <w:szCs w:val="8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</w:p>
          <w:p w:rsidR="008D1847" w:rsidRP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 w:rsidRPr="008D1847">
              <w:rPr>
                <w:sz w:val="10"/>
                <w:szCs w:val="10"/>
              </w:rPr>
              <w:t xml:space="preserve">EUH208 5-chloro-2-methyl-2H-isothiazol-3-one </w:t>
            </w:r>
            <w:r>
              <w:rPr>
                <w:sz w:val="10"/>
                <w:szCs w:val="10"/>
              </w:rPr>
              <w:t>és</w:t>
            </w:r>
            <w:r w:rsidRPr="008D1847">
              <w:rPr>
                <w:sz w:val="10"/>
                <w:szCs w:val="10"/>
              </w:rPr>
              <w:t xml:space="preserve"> 2-methyl-2H-isothiazol-3-one (3:1) keverékét tartalmaz. Allergiás reakciót válthat ki. </w:t>
            </w:r>
          </w:p>
          <w:p w:rsidR="008D1847" w:rsidRPr="004527EB" w:rsidRDefault="008D1847" w:rsidP="008D1847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D1847">
              <w:rPr>
                <w:sz w:val="10"/>
                <w:szCs w:val="10"/>
              </w:rPr>
              <w:t>EUH210 Kérésre biztonsági adatlap kapható.</w:t>
            </w:r>
          </w:p>
          <w:p w:rsidR="008D1847" w:rsidRPr="00061732" w:rsidRDefault="008D1847" w:rsidP="008D1847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8D1847" w:rsidRPr="004527EB" w:rsidRDefault="008D1847" w:rsidP="008D1847">
            <w:pPr>
              <w:ind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Budapest,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Ferenc u. 164</w:t>
            </w:r>
          </w:p>
          <w:p w:rsidR="00B608F7" w:rsidRDefault="008D1847" w:rsidP="008D1847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SCT Polírozó „Kemény</w:t>
            </w:r>
            <w:r w:rsidRPr="00336DBF">
              <w:rPr>
                <w:b/>
                <w:sz w:val="12"/>
                <w:szCs w:val="10"/>
              </w:rPr>
              <w:t>”</w:t>
            </w:r>
            <w:r w:rsidRPr="004527EB">
              <w:rPr>
                <w:sz w:val="12"/>
                <w:szCs w:val="10"/>
              </w:rPr>
              <w:t>/</w:t>
            </w:r>
            <w: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Polish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for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demage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proofErr w:type="spellStart"/>
            <w:r w:rsidRPr="00D134CD">
              <w:rPr>
                <w:i/>
                <w:sz w:val="12"/>
                <w:szCs w:val="10"/>
              </w:rPr>
              <w:t>lack</w:t>
            </w:r>
            <w:proofErr w:type="spellEnd"/>
            <w:r w:rsidRPr="00D134CD">
              <w:rPr>
                <w:i/>
                <w:sz w:val="12"/>
                <w:szCs w:val="10"/>
              </w:rPr>
              <w:t xml:space="preserve"> </w:t>
            </w:r>
            <w:r>
              <w:rPr>
                <w:i/>
                <w:sz w:val="12"/>
                <w:szCs w:val="10"/>
              </w:rPr>
              <w:t>/</w:t>
            </w:r>
          </w:p>
          <w:p w:rsidR="008D1847" w:rsidRPr="004527EB" w:rsidRDefault="008D1847" w:rsidP="008D1847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996639</w:t>
            </w:r>
          </w:p>
          <w:p w:rsidR="008D1847" w:rsidRPr="004527EB" w:rsidRDefault="008D1847" w:rsidP="008D1847">
            <w:pPr>
              <w:ind w:left="378"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EB7CF9">
              <w:rPr>
                <w:sz w:val="10"/>
                <w:szCs w:val="8"/>
              </w:rPr>
              <w:t xml:space="preserve">Polírozó folyadék, amely visszaállítja a fényezett felület eredeti színét és fényét </w:t>
            </w:r>
            <w:r w:rsidRPr="001E423A">
              <w:rPr>
                <w:sz w:val="10"/>
                <w:szCs w:val="8"/>
              </w:rPr>
              <w:t>Javítja a fényezés ellenálló képességét az időjárás és egyéb természeti hatásokkal szemben.</w:t>
            </w:r>
          </w:p>
          <w:p w:rsidR="008D1847" w:rsidRP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Összetevők: 15% vagy ennél több, de 30%-nál kevesebb alifás szénhidrogének, 5%-nál kevesebb nem ionos felületaktív anyagok, </w:t>
            </w:r>
            <w:proofErr w:type="spellStart"/>
            <w:r>
              <w:rPr>
                <w:sz w:val="10"/>
                <w:szCs w:val="8"/>
              </w:rPr>
              <w:t>f</w:t>
            </w:r>
            <w:r w:rsidRPr="008D1847">
              <w:rPr>
                <w:sz w:val="10"/>
                <w:szCs w:val="8"/>
              </w:rPr>
              <w:t>ormaldehyde</w:t>
            </w:r>
            <w:proofErr w:type="spellEnd"/>
            <w:r>
              <w:rPr>
                <w:sz w:val="10"/>
                <w:szCs w:val="8"/>
              </w:rPr>
              <w:t xml:space="preserve">, </w:t>
            </w:r>
            <w:proofErr w:type="spellStart"/>
            <w:r w:rsidRPr="008D1847">
              <w:rPr>
                <w:sz w:val="10"/>
                <w:szCs w:val="8"/>
              </w:rPr>
              <w:t>methylchloroisothiazolinone</w:t>
            </w:r>
            <w:proofErr w:type="spellEnd"/>
            <w:r w:rsidRPr="008D1847">
              <w:rPr>
                <w:sz w:val="10"/>
                <w:szCs w:val="8"/>
              </w:rPr>
              <w:t xml:space="preserve">/ </w:t>
            </w:r>
            <w:proofErr w:type="spellStart"/>
            <w:r w:rsidRPr="008D1847">
              <w:rPr>
                <w:sz w:val="10"/>
                <w:szCs w:val="8"/>
              </w:rPr>
              <w:t>methylisothiazolinone</w:t>
            </w:r>
            <w:proofErr w:type="spellEnd"/>
          </w:p>
          <w:p w:rsidR="008D1847" w:rsidRDefault="008D1847" w:rsidP="008D1847">
            <w:pPr>
              <w:ind w:left="378" w:right="378"/>
              <w:rPr>
                <w:sz w:val="10"/>
                <w:szCs w:val="8"/>
              </w:rPr>
            </w:pPr>
            <w:proofErr w:type="spellStart"/>
            <w:r w:rsidRPr="008D1847">
              <w:rPr>
                <w:sz w:val="10"/>
                <w:szCs w:val="8"/>
              </w:rPr>
              <w:t>tetramethylolglycoluril</w:t>
            </w:r>
            <w:proofErr w:type="spellEnd"/>
          </w:p>
          <w:p w:rsidR="008D1847" w:rsidRPr="00EB7CF9" w:rsidRDefault="008D1847" w:rsidP="008D1847">
            <w:pPr>
              <w:ind w:left="378" w:right="378"/>
              <w:rPr>
                <w:sz w:val="10"/>
                <w:szCs w:val="8"/>
              </w:rPr>
            </w:pPr>
            <w:r w:rsidRPr="004527EB">
              <w:rPr>
                <w:b/>
                <w:sz w:val="10"/>
                <w:szCs w:val="8"/>
              </w:rPr>
              <w:t>Használata:</w:t>
            </w:r>
            <w:r w:rsidRPr="004527EB">
              <w:rPr>
                <w:i/>
                <w:sz w:val="10"/>
                <w:szCs w:val="8"/>
              </w:rPr>
              <w:t xml:space="preserve"> </w:t>
            </w:r>
            <w:r w:rsidRPr="00EB7CF9">
              <w:rPr>
                <w:sz w:val="10"/>
                <w:szCs w:val="8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8D1847" w:rsidRDefault="008D1847" w:rsidP="008D1847">
            <w:pPr>
              <w:ind w:left="378" w:right="378"/>
              <w:rPr>
                <w:sz w:val="12"/>
                <w:szCs w:val="10"/>
              </w:rPr>
            </w:pPr>
          </w:p>
          <w:p w:rsidR="008D1847" w:rsidRP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 w:rsidRPr="008D1847">
              <w:rPr>
                <w:sz w:val="10"/>
                <w:szCs w:val="10"/>
              </w:rPr>
              <w:t xml:space="preserve">EUH208 5-chloro-2-methyl-2H-isothiazol-3-one </w:t>
            </w:r>
            <w:r>
              <w:rPr>
                <w:sz w:val="10"/>
                <w:szCs w:val="10"/>
              </w:rPr>
              <w:t>és</w:t>
            </w:r>
            <w:r w:rsidRPr="008D1847">
              <w:rPr>
                <w:sz w:val="10"/>
                <w:szCs w:val="10"/>
              </w:rPr>
              <w:t xml:space="preserve"> 2-methyl-2H-isothiazol-3-one (3:1) keverékét tartalmaz. Allergiás reakciót válthat ki. </w:t>
            </w:r>
          </w:p>
          <w:p w:rsidR="008D1847" w:rsidRPr="004527EB" w:rsidRDefault="008D1847" w:rsidP="008D1847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D1847">
              <w:rPr>
                <w:sz w:val="10"/>
                <w:szCs w:val="10"/>
              </w:rPr>
              <w:t>EUH210 Kérésre biztonsági adatlap kapható.</w:t>
            </w:r>
          </w:p>
          <w:p w:rsidR="008D1847" w:rsidRPr="00061732" w:rsidRDefault="008D1847" w:rsidP="008D1847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8D1847" w:rsidRPr="004527EB" w:rsidRDefault="008D1847" w:rsidP="008D1847">
            <w:pPr>
              <w:ind w:right="378"/>
              <w:rPr>
                <w:sz w:val="10"/>
                <w:szCs w:val="8"/>
              </w:rPr>
            </w:pP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8D1847" w:rsidRDefault="008D1847" w:rsidP="008D184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 Budapest,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Ferenc u. 164</w:t>
            </w:r>
          </w:p>
          <w:p w:rsidR="00B608F7" w:rsidRDefault="008D1847" w:rsidP="008D1847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31C00"/>
    <w:rsid w:val="001331C1"/>
    <w:rsid w:val="00181A3B"/>
    <w:rsid w:val="001866E5"/>
    <w:rsid w:val="001A288A"/>
    <w:rsid w:val="0021301A"/>
    <w:rsid w:val="002A58CC"/>
    <w:rsid w:val="00313AC8"/>
    <w:rsid w:val="00383104"/>
    <w:rsid w:val="0044168C"/>
    <w:rsid w:val="004754DF"/>
    <w:rsid w:val="004C7ED0"/>
    <w:rsid w:val="00514D53"/>
    <w:rsid w:val="00523792"/>
    <w:rsid w:val="00561227"/>
    <w:rsid w:val="005B24F8"/>
    <w:rsid w:val="00685EB5"/>
    <w:rsid w:val="0068618B"/>
    <w:rsid w:val="00732424"/>
    <w:rsid w:val="00756F0D"/>
    <w:rsid w:val="00792624"/>
    <w:rsid w:val="007D741C"/>
    <w:rsid w:val="00830035"/>
    <w:rsid w:val="00863278"/>
    <w:rsid w:val="008B35C4"/>
    <w:rsid w:val="008D1847"/>
    <w:rsid w:val="00912BCF"/>
    <w:rsid w:val="009700CA"/>
    <w:rsid w:val="00A32F4F"/>
    <w:rsid w:val="00A96D29"/>
    <w:rsid w:val="00AC067A"/>
    <w:rsid w:val="00B430B3"/>
    <w:rsid w:val="00B608F7"/>
    <w:rsid w:val="00B73FE2"/>
    <w:rsid w:val="00C0657F"/>
    <w:rsid w:val="00CE30BB"/>
    <w:rsid w:val="00D134CD"/>
    <w:rsid w:val="00D87B80"/>
    <w:rsid w:val="00DA5355"/>
    <w:rsid w:val="00EA152A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rsid w:val="001866E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6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3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1865</Words>
  <Characters>12872</Characters>
  <Application>Microsoft Office Word</Application>
  <DocSecurity>0</DocSecurity>
  <Lines>107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2009-04-02T07:46:00Z</cp:lastPrinted>
  <dcterms:created xsi:type="dcterms:W3CDTF">2015-05-29T10:11:00Z</dcterms:created>
  <dcterms:modified xsi:type="dcterms:W3CDTF">2015-05-29T10:11:00Z</dcterms:modified>
</cp:coreProperties>
</file>